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1C59E" w14:textId="3EEE0E05" w:rsidR="004E08CE" w:rsidRPr="003140A3" w:rsidRDefault="00A665E7">
      <w:pPr>
        <w:rPr>
          <w:b/>
          <w:bCs/>
        </w:rPr>
      </w:pPr>
      <w:r w:rsidRPr="003140A3">
        <w:rPr>
          <w:b/>
          <w:bCs/>
        </w:rPr>
        <w:t>Formandens beretning – Vejle Friskole generalforsamling 26. maj 2026</w:t>
      </w:r>
    </w:p>
    <w:p w14:paraId="60FA4D1E" w14:textId="4EBD91C1" w:rsidR="000E6884" w:rsidRDefault="000E6884">
      <w:pPr>
        <w:rPr>
          <w:lang w:eastAsia="da-DK"/>
        </w:rPr>
      </w:pPr>
      <w:r>
        <w:t xml:space="preserve">Endnu et år er gået, og hvor jeg sidste år indledte min beretning med ord som forandring og omskiftelighed, har </w:t>
      </w:r>
      <w:r w:rsidR="00703CF5">
        <w:t>vi i bestyrelsen haft fokus på ro og stabilitet</w:t>
      </w:r>
      <w:r>
        <w:t>. Vores fokus har været at skabe forudsigelighed, at få Bodil godt på plads i rollen som skoleleder og at give skolen de bedst mulige betingelser for at lande efter en periode med store forandringer.</w:t>
      </w:r>
    </w:p>
    <w:p w14:paraId="25F8F793" w14:textId="4A83B726" w:rsidR="000E6884" w:rsidRDefault="000E6884">
      <w:pPr>
        <w:rPr>
          <w:lang w:eastAsia="da-DK"/>
        </w:rPr>
      </w:pPr>
      <w:r>
        <w:t>Det er ingen hemmelighed, at bestyrelsesarbejdet de foregående to år har krævet mere end normalt. Processen med at finde en ny skoleleder, efter Birthe meddelte sin afgang, har fyldt meget</w:t>
      </w:r>
      <w:r w:rsidR="00D0580C">
        <w:t>,</w:t>
      </w:r>
      <w:r>
        <w:t xml:space="preserve"> både i bestyrelsen, men i høj grad også hos medarbejderne. Et lederskifte skaber usikkerhed, og i praksis har det betydet, at personalet over en længere periode har løftet en </w:t>
      </w:r>
      <w:r w:rsidR="00703CF5">
        <w:t>særligt stor</w:t>
      </w:r>
      <w:r>
        <w:t xml:space="preserve"> opgave for at få hverdagen til at hænge sammen</w:t>
      </w:r>
      <w:r w:rsidR="005E500F">
        <w:t>.</w:t>
      </w:r>
    </w:p>
    <w:p w14:paraId="732D62C7" w14:textId="0D273F35" w:rsidR="000E6884" w:rsidRPr="00ED2766" w:rsidRDefault="000E6884" w:rsidP="00ED2766">
      <w:r w:rsidRPr="00ED2766">
        <w:t>Netop derfor har vi i bestyrelsen holdt igen med nye, store initiativer. I stedet har vores opgave været at bakke op om hverdagen, om medarbejderne og ikke mindst om Bodil som ny leder</w:t>
      </w:r>
      <w:r w:rsidR="00703CF5">
        <w:t>,</w:t>
      </w:r>
      <w:r w:rsidRPr="00ED2766">
        <w:t xml:space="preserve"> så </w:t>
      </w:r>
      <w:r w:rsidR="00703CF5">
        <w:t>vi har kunnet komme tilbage til en normal hverdag</w:t>
      </w:r>
      <w:r w:rsidRPr="00ED2766">
        <w:t>.</w:t>
      </w:r>
    </w:p>
    <w:p w14:paraId="62FBDC4D" w14:textId="3D73C9E9" w:rsidR="000E6884" w:rsidRDefault="000E6884">
      <w:pPr>
        <w:rPr>
          <w:lang w:eastAsia="da-DK"/>
        </w:rPr>
      </w:pPr>
      <w:r>
        <w:t>Det betyder dog ikke, at vi som bestyrelse ikke har været i arbejdstøjet</w:t>
      </w:r>
      <w:r w:rsidR="00703CF5">
        <w:t>,</w:t>
      </w:r>
      <w:r>
        <w:t xml:space="preserve"> tværtimod. Ét af de områder, vi har haft særligt fokus på, er teknologiforståelse. For teknologi fylder mere og mere i vores hverdag, og uanset hvor vi kigger hen, er det noget, vi som skole er nødt til at forholde os aktivt til.</w:t>
      </w:r>
    </w:p>
    <w:p w14:paraId="3D497BD8" w14:textId="46BF761F" w:rsidR="000E6884" w:rsidRDefault="000E6884">
      <w:pPr>
        <w:rPr>
          <w:lang w:eastAsia="da-DK"/>
        </w:rPr>
      </w:pPr>
      <w:r>
        <w:t xml:space="preserve">Men det er også et område, der er svært at arbejde med. Udviklingen går hurtigt, og det rejser nogle helt grundlæggende spørgsmål: Hvor starter vi? </w:t>
      </w:r>
      <w:r w:rsidR="00703CF5">
        <w:t>H</w:t>
      </w:r>
      <w:r>
        <w:t>vordan bruger vi vores kræfter og ressourcer klogt, så vi ikke investerer i løsninger, der er forældede, før de for alvor bliver en del af hverdagen?</w:t>
      </w:r>
    </w:p>
    <w:p w14:paraId="10D6BAEC" w14:textId="01C25C64" w:rsidR="000E6884" w:rsidRPr="002F1500" w:rsidRDefault="000E6884" w:rsidP="002F1500">
      <w:r w:rsidRPr="002F1500">
        <w:t>Derfor besluttede bestyrelsen</w:t>
      </w:r>
      <w:r w:rsidR="00703CF5">
        <w:t>,</w:t>
      </w:r>
      <w:r w:rsidRPr="002F1500">
        <w:t xml:space="preserve"> i tæt samarbejde med skolen</w:t>
      </w:r>
      <w:r w:rsidR="00703CF5">
        <w:t>,</w:t>
      </w:r>
      <w:r w:rsidRPr="002F1500">
        <w:t xml:space="preserve"> at styrke fokus på netop teknologiforståelse. Konkret </w:t>
      </w:r>
      <w:r w:rsidR="005E500F">
        <w:t xml:space="preserve">blev </w:t>
      </w:r>
      <w:r w:rsidRPr="002F1500">
        <w:t xml:space="preserve">Kamilla Herman </w:t>
      </w:r>
      <w:r w:rsidR="005E500F">
        <w:t xml:space="preserve">ansat </w:t>
      </w:r>
      <w:r w:rsidRPr="002F1500">
        <w:t xml:space="preserve">med </w:t>
      </w:r>
      <w:r w:rsidR="005E500F">
        <w:t>d</w:t>
      </w:r>
      <w:r w:rsidRPr="002F1500">
        <w:t>en særlig</w:t>
      </w:r>
      <w:r w:rsidR="005E500F">
        <w:t>e</w:t>
      </w:r>
      <w:r w:rsidRPr="002F1500">
        <w:t xml:space="preserve"> opgave</w:t>
      </w:r>
      <w:r w:rsidR="005E500F">
        <w:t>,</w:t>
      </w:r>
      <w:r w:rsidRPr="002F1500">
        <w:t xml:space="preserve"> at arbejde med dette felt og hjælpe os med at finde </w:t>
      </w:r>
      <w:r w:rsidR="00703CF5">
        <w:t xml:space="preserve">Vejle Friskoles tilgang til området. </w:t>
      </w:r>
      <w:r w:rsidRPr="002F1500">
        <w:t xml:space="preserve">Målet </w:t>
      </w:r>
      <w:r w:rsidR="00703CF5">
        <w:t>har været</w:t>
      </w:r>
      <w:r w:rsidRPr="002F1500">
        <w:t>, at vi bliver klogere på, hvordan vi bruger teknologi på en måde, der giver mening for os</w:t>
      </w:r>
      <w:r w:rsidR="00703CF5">
        <w:t>,</w:t>
      </w:r>
      <w:r w:rsidRPr="002F1500">
        <w:t xml:space="preserve"> og hvordan vi får det integreret dér, hvor det understøtter vores praksis og vores værdier som skole.</w:t>
      </w:r>
      <w:r w:rsidR="00703CF5">
        <w:t xml:space="preserve"> </w:t>
      </w:r>
    </w:p>
    <w:p w14:paraId="18CDAE74" w14:textId="77777777" w:rsidR="000E6884" w:rsidRPr="002E21C0" w:rsidRDefault="000E6884" w:rsidP="002E21C0">
      <w:r w:rsidRPr="002E21C0">
        <w:t>Hvert år arbejder bestyrelsen med et særligt fokusområde, og som vi også fortalte på sidste års generalforsamling, har årets tema været lejr.</w:t>
      </w:r>
    </w:p>
    <w:p w14:paraId="26597D09" w14:textId="0AC57F5A" w:rsidR="000E6884" w:rsidRDefault="000E6884">
      <w:pPr>
        <w:rPr>
          <w:lang w:eastAsia="da-DK"/>
        </w:rPr>
      </w:pPr>
      <w:r>
        <w:t>Lejr er noget helt særligt på Vejle Friskole</w:t>
      </w:r>
      <w:r w:rsidR="00703CF5">
        <w:t>,</w:t>
      </w:r>
      <w:r>
        <w:t xml:space="preserve"> og noget vi med rette kan være stolte af.</w:t>
      </w:r>
      <w:r w:rsidR="00703CF5">
        <w:t xml:space="preserve"> Når andre skoler har skåret ned på, eller helt afskaffet lejr, har vi valgt fortsat at prioritere lejr.</w:t>
      </w:r>
      <w:r>
        <w:t xml:space="preserve"> Samtidig må vi</w:t>
      </w:r>
      <w:r w:rsidR="00703CF5">
        <w:t xml:space="preserve"> dog</w:t>
      </w:r>
      <w:r>
        <w:t xml:space="preserve"> også erkende, at rammerne ændrer sig. Priserne stiger, og vi oplever flere børn, for hvem det kan være en udfordring at være væk hjemmefra.</w:t>
      </w:r>
    </w:p>
    <w:p w14:paraId="559D929C" w14:textId="77777777" w:rsidR="000E6884" w:rsidRDefault="000E6884">
      <w:pPr>
        <w:rPr>
          <w:lang w:eastAsia="da-DK"/>
        </w:rPr>
      </w:pPr>
      <w:r>
        <w:t>Alligevel er vi i bestyrelsen ikke i tvivl: Lejr er en helt central del af det, der skaber de stærke og særlige fællesskaber på skolen.</w:t>
      </w:r>
    </w:p>
    <w:p w14:paraId="75EC9A11" w14:textId="7602ED0B" w:rsidR="000E6884" w:rsidRPr="002E21C0" w:rsidRDefault="000E6884" w:rsidP="002E21C0">
      <w:r w:rsidRPr="002E21C0">
        <w:t xml:space="preserve">Derfor valgte vi ikke bare den nemme løsning med at hæve betalingen eller forkorte lejrene. I stedet satte vi os for at blive skarpere på, hvorfor vi </w:t>
      </w:r>
      <w:r w:rsidR="00703CF5">
        <w:t>har lejr</w:t>
      </w:r>
      <w:r w:rsidRPr="002E21C0">
        <w:t>, og hvad det er, vi vil med lejr på Vejle Friskole.</w:t>
      </w:r>
    </w:p>
    <w:p w14:paraId="2905EB7A" w14:textId="26C87634" w:rsidR="000E6884" w:rsidRDefault="000E6884">
      <w:pPr>
        <w:rPr>
          <w:lang w:eastAsia="da-DK"/>
        </w:rPr>
      </w:pPr>
      <w:r>
        <w:t>I efteråret brugte vi en hel aften sammen med personalegruppen, hvor vi var nysgerrige på netop det. Det var både inspirerende og bekræftende at møde den store faglige stolthed og det engagement, der ligger bag lejrarbejdet og det blev meget tydeligt, hvor vigtig en del af skolens DNA lejr er. Samtidig blev vi endnu en gang mindet om, hvor stor en indsats lærerne hvert eneste år lægger i at planlægge, gennemføre og bære lejrene</w:t>
      </w:r>
      <w:r w:rsidR="005E500F">
        <w:t xml:space="preserve">, og det derfor er afgørende at rammerne er på plads. </w:t>
      </w:r>
    </w:p>
    <w:p w14:paraId="0D5DBF06" w14:textId="131A7A2A" w:rsidR="000E6884" w:rsidRDefault="000E6884">
      <w:pPr>
        <w:rPr>
          <w:lang w:eastAsia="da-DK"/>
        </w:rPr>
      </w:pPr>
      <w:r>
        <w:lastRenderedPageBreak/>
        <w:t>På den baggrund har vi i samarbejde med personalet</w:t>
      </w:r>
      <w:r w:rsidR="00703CF5">
        <w:t xml:space="preserve">, </w:t>
      </w:r>
      <w:r>
        <w:t xml:space="preserve">formuleret en række principper for lejr. Principper, som både skal tydeliggøre vores fælles </w:t>
      </w:r>
      <w:r w:rsidRPr="005E500F">
        <w:rPr>
          <w:i/>
          <w:iCs/>
        </w:rPr>
        <w:t>hvorfor</w:t>
      </w:r>
      <w:r>
        <w:t xml:space="preserve"> og være med til at fremtidssikre lejr på Vejle Friskole. Samtidig er det vores håb, at de også kan være med til at vise nye familier, hvor vigtig lejr er for fællesskabet her hos os.</w:t>
      </w:r>
    </w:p>
    <w:p w14:paraId="1DBD4F90" w14:textId="7FE054E0" w:rsidR="000E6884" w:rsidRPr="000E6884" w:rsidRDefault="005E500F" w:rsidP="000E6884">
      <w:r>
        <w:t>Som nævnt ansatte vi s</w:t>
      </w:r>
      <w:r w:rsidR="000E6884" w:rsidRPr="000E6884">
        <w:t>idste år vi Kamilla Hermann til at arbejde med teknologiforståelse. Derudover fik hun også en vigtig rolle ind i ledelsesteamet sammen med Bodil og Bent</w:t>
      </w:r>
      <w:r w:rsidR="00D0580C">
        <w:t>,</w:t>
      </w:r>
      <w:r w:rsidR="000E6884" w:rsidRPr="000E6884">
        <w:t xml:space="preserve"> netop for at bidrage til den ro og stabilitet, som skolen havde brug for.</w:t>
      </w:r>
    </w:p>
    <w:p w14:paraId="02A1F732" w14:textId="77502151" w:rsidR="000E6884" w:rsidRPr="000E6884" w:rsidRDefault="000E6884" w:rsidP="000E6884">
      <w:r w:rsidRPr="000E6884">
        <w:t>Vi kan se, at et stærkt og tæt samarbejdende ledelsesteam er helt afgørende for at skabe en velfungerende hverdag. Samtidig oplever vi en verden, der bliver mere kompleks</w:t>
      </w:r>
      <w:r w:rsidR="00D0580C">
        <w:t>,</w:t>
      </w:r>
      <w:r w:rsidRPr="000E6884">
        <w:t xml:space="preserve"> med flere børn med særlige behov og et stigende behov for tæt koordinering med både SFO, kommune og andre samarbejdspartnere.</w:t>
      </w:r>
    </w:p>
    <w:p w14:paraId="1A94EF44" w14:textId="600221C5" w:rsidR="000E6884" w:rsidRPr="000E6884" w:rsidRDefault="000E6884" w:rsidP="000E6884">
      <w:r w:rsidRPr="000E6884">
        <w:t>Derfor har vi som bestyrelse truffet en beslutning om at styrke ledelsen permanent. Fremover vil skolens ledelse</w:t>
      </w:r>
      <w:r w:rsidR="00703CF5">
        <w:t xml:space="preserve"> derfor</w:t>
      </w:r>
      <w:r w:rsidRPr="000E6884">
        <w:t xml:space="preserve"> bestå af en skoleleder, en viceskoleleder og en pædagogisk afdelingsleder. Den pædagogiske afdelingsleder vil blandt andet få ansvar for SFO’en</w:t>
      </w:r>
      <w:r w:rsidR="00D0580C">
        <w:t>,</w:t>
      </w:r>
      <w:r w:rsidRPr="000E6884">
        <w:t xml:space="preserve"> med et særligt fokus på at binde skole og SFO endnu tættere sammen i hverdagen.</w:t>
      </w:r>
    </w:p>
    <w:p w14:paraId="514C24DF" w14:textId="1A5F7552" w:rsidR="000E6884" w:rsidRDefault="000E6884">
      <w:pPr>
        <w:rPr>
          <w:lang w:eastAsia="da-DK"/>
        </w:rPr>
      </w:pPr>
      <w:r>
        <w:t>Som I kan høre, har vi</w:t>
      </w:r>
      <w:r w:rsidR="00703CF5">
        <w:t xml:space="preserve">, </w:t>
      </w:r>
      <w:r>
        <w:t>på trods af et ønske om et roligt bestyrelsesår</w:t>
      </w:r>
      <w:r w:rsidR="00703CF5">
        <w:t>,</w:t>
      </w:r>
      <w:r>
        <w:t xml:space="preserve"> haft en del i gang. Men fælles for det hele er, at det har haft ét formål: at skabe den ro og stabilitet, som skolen har haft brug for.</w:t>
      </w:r>
    </w:p>
    <w:p w14:paraId="7D73FED0" w14:textId="6ADAFD9A" w:rsidR="000E6884" w:rsidRPr="000E6884" w:rsidRDefault="000E6884" w:rsidP="000E6884">
      <w:r w:rsidRPr="000E6884">
        <w:t>Det er også det fokus, vi tager med os ind i det kommende år</w:t>
      </w:r>
      <w:r w:rsidR="00703CF5">
        <w:t>,</w:t>
      </w:r>
      <w:r w:rsidRPr="000E6884">
        <w:t xml:space="preserve"> nu under overskriften </w:t>
      </w:r>
      <w:r w:rsidRPr="000E6884">
        <w:rPr>
          <w:i/>
          <w:iCs/>
        </w:rPr>
        <w:t>den bæredygtige skole</w:t>
      </w:r>
      <w:r w:rsidRPr="000E6884">
        <w:t>. Og her taler vi ikke kun om bæredygtighed i klassisk forstand, men om hvordan vi skaber en skole, der også på længere sigt er robust, velfungerende og klar til fremtidens krav.</w:t>
      </w:r>
    </w:p>
    <w:p w14:paraId="66036A32" w14:textId="271ED525" w:rsidR="000E6884" w:rsidRPr="000E6884" w:rsidRDefault="000E6884" w:rsidP="000E6884">
      <w:r w:rsidRPr="000E6884">
        <w:t>Derfor vil vi have et særligt fokus på at understøtte vores nye ledelsesteam og samtidig kigge på, hvordan vi som bestyrelse fortsat udvikler os og er klædt på til den opgave.</w:t>
      </w:r>
    </w:p>
    <w:p w14:paraId="08B513A3" w14:textId="2DF54E44" w:rsidR="000E6884" w:rsidRDefault="000E6884">
      <w:pPr>
        <w:rPr>
          <w:lang w:eastAsia="da-DK"/>
        </w:rPr>
      </w:pPr>
      <w:r>
        <w:t>Afslutningsvis vil jeg gerne sige tak for et godt samarbejde i året, der er gået til skolens ledelse, til medarbejderne og til mine kollegaer i bestyrelsen.</w:t>
      </w:r>
    </w:p>
    <w:p w14:paraId="74A03070" w14:textId="4F8BFDCC" w:rsidR="000E6884" w:rsidRDefault="000E6884">
      <w:pPr>
        <w:rPr>
          <w:lang w:eastAsia="da-DK"/>
        </w:rPr>
      </w:pPr>
      <w:r>
        <w:t>Og ikke mindst tak til jer alle for opbakningen til skolen og for at være med til at bære det fællesskab, som Vejle Friskole bygger på.</w:t>
      </w:r>
    </w:p>
    <w:p w14:paraId="5B066812" w14:textId="77777777" w:rsidR="000E6884" w:rsidRPr="000E6884" w:rsidRDefault="000E6884" w:rsidP="000E6884">
      <w:r w:rsidRPr="000E6884">
        <w:t>Tak for ordet.</w:t>
      </w:r>
    </w:p>
    <w:p w14:paraId="4758E034" w14:textId="77777777" w:rsidR="008F673F" w:rsidRPr="008F673F" w:rsidRDefault="008F673F" w:rsidP="008F673F"/>
    <w:sectPr w:rsidR="008F673F" w:rsidRPr="008F673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5E7"/>
    <w:rsid w:val="00050DBC"/>
    <w:rsid w:val="000E6884"/>
    <w:rsid w:val="001519B2"/>
    <w:rsid w:val="002E21C0"/>
    <w:rsid w:val="002E3F67"/>
    <w:rsid w:val="002F1500"/>
    <w:rsid w:val="003140A3"/>
    <w:rsid w:val="003515F3"/>
    <w:rsid w:val="004E08CE"/>
    <w:rsid w:val="004E16E3"/>
    <w:rsid w:val="005B233A"/>
    <w:rsid w:val="005E500F"/>
    <w:rsid w:val="006C3B97"/>
    <w:rsid w:val="00703CF5"/>
    <w:rsid w:val="008A5C5E"/>
    <w:rsid w:val="008F673F"/>
    <w:rsid w:val="00A665E7"/>
    <w:rsid w:val="00D0580C"/>
    <w:rsid w:val="00ED2766"/>
    <w:rsid w:val="00F27AA4"/>
    <w:rsid w:val="00F41A81"/>
    <w:rsid w:val="00F95D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4122C"/>
  <w15:chartTrackingRefBased/>
  <w15:docId w15:val="{7B3C6511-1C47-4589-AE3D-2F06AE7D2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665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665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665E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665E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665E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665E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665E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665E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665E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665E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A665E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A665E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665E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665E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665E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665E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665E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665E7"/>
    <w:rPr>
      <w:rFonts w:eastAsiaTheme="majorEastAsia" w:cstheme="majorBidi"/>
      <w:color w:val="272727" w:themeColor="text1" w:themeTint="D8"/>
    </w:rPr>
  </w:style>
  <w:style w:type="paragraph" w:styleId="Titel">
    <w:name w:val="Title"/>
    <w:basedOn w:val="Normal"/>
    <w:next w:val="Normal"/>
    <w:link w:val="TitelTegn"/>
    <w:uiPriority w:val="10"/>
    <w:qFormat/>
    <w:rsid w:val="00A665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665E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665E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665E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665E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665E7"/>
    <w:rPr>
      <w:i/>
      <w:iCs/>
      <w:color w:val="404040" w:themeColor="text1" w:themeTint="BF"/>
    </w:rPr>
  </w:style>
  <w:style w:type="paragraph" w:styleId="Listeafsnit">
    <w:name w:val="List Paragraph"/>
    <w:basedOn w:val="Normal"/>
    <w:uiPriority w:val="34"/>
    <w:qFormat/>
    <w:rsid w:val="00A665E7"/>
    <w:pPr>
      <w:ind w:left="720"/>
      <w:contextualSpacing/>
    </w:pPr>
  </w:style>
  <w:style w:type="character" w:styleId="Kraftigfremhvning">
    <w:name w:val="Intense Emphasis"/>
    <w:basedOn w:val="Standardskrifttypeiafsnit"/>
    <w:uiPriority w:val="21"/>
    <w:qFormat/>
    <w:rsid w:val="00A665E7"/>
    <w:rPr>
      <w:i/>
      <w:iCs/>
      <w:color w:val="0F4761" w:themeColor="accent1" w:themeShade="BF"/>
    </w:rPr>
  </w:style>
  <w:style w:type="paragraph" w:styleId="Strktcitat">
    <w:name w:val="Intense Quote"/>
    <w:basedOn w:val="Normal"/>
    <w:next w:val="Normal"/>
    <w:link w:val="StrktcitatTegn"/>
    <w:uiPriority w:val="30"/>
    <w:qFormat/>
    <w:rsid w:val="00A665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665E7"/>
    <w:rPr>
      <w:i/>
      <w:iCs/>
      <w:color w:val="0F4761" w:themeColor="accent1" w:themeShade="BF"/>
    </w:rPr>
  </w:style>
  <w:style w:type="character" w:styleId="Kraftighenvisning">
    <w:name w:val="Intense Reference"/>
    <w:basedOn w:val="Standardskrifttypeiafsnit"/>
    <w:uiPriority w:val="32"/>
    <w:qFormat/>
    <w:rsid w:val="00A665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801</Words>
  <Characters>4891</Characters>
  <Application>Microsoft Office Word</Application>
  <DocSecurity>4</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Hjalte Simonsen  Udvikling &amp; Koordinering  Økonomi  Vejle Kommune</dc:creator>
  <cp:keywords/>
  <dc:description/>
  <cp:lastModifiedBy>Vejle Friskole</cp:lastModifiedBy>
  <cp:revision>2</cp:revision>
  <dcterms:created xsi:type="dcterms:W3CDTF">2026-06-08T07:01:00Z</dcterms:created>
  <dcterms:modified xsi:type="dcterms:W3CDTF">2026-06-08T07:01:00Z</dcterms:modified>
</cp:coreProperties>
</file>